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E6763" w14:textId="5060F36B" w:rsidR="001443EA" w:rsidRDefault="001443EA" w:rsidP="001443E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50</w:t>
      </w:r>
      <w:r w:rsidR="00122CF7">
        <w:rPr>
          <w:sz w:val="24"/>
          <w:szCs w:val="24"/>
        </w:rPr>
        <w:t>715</w:t>
      </w:r>
    </w:p>
    <w:p w14:paraId="53A10FB7" w14:textId="77777777" w:rsidR="001443EA" w:rsidRDefault="001443EA" w:rsidP="001443EA">
      <w:pPr>
        <w:pStyle w:val="Docketnumber"/>
        <w:rPr>
          <w:b w:val="0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1443EA" w14:paraId="63CC3CE2" w14:textId="77777777" w:rsidTr="00D24DA6">
        <w:trPr>
          <w:trHeight w:val="1647"/>
          <w:jc w:val="center"/>
        </w:trPr>
        <w:tc>
          <w:tcPr>
            <w:tcW w:w="4320" w:type="dxa"/>
            <w:hideMark/>
          </w:tcPr>
          <w:p w14:paraId="64E4CCA6" w14:textId="48E8FD0A" w:rsidR="001443EA" w:rsidRDefault="00122CF7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bookmarkStart w:id="0" w:name="_Hlk19538148"/>
            <w:r w:rsidRPr="00122CF7">
              <w:rPr>
                <w:b/>
                <w:bCs/>
              </w:rPr>
              <w:t>APPLICATION OF ENTERGY TEXAS, INC. FOR A NON-STANDARD TRUE</w:t>
            </w:r>
            <w:r w:rsidR="0014776F">
              <w:rPr>
                <w:b/>
                <w:bCs/>
              </w:rPr>
              <w:t>-</w:t>
            </w:r>
            <w:r w:rsidRPr="00122CF7">
              <w:rPr>
                <w:b/>
                <w:bCs/>
              </w:rPr>
              <w:t>UP UNDER THE FINANCING ORDER IN DOCKET NO. 33586</w:t>
            </w:r>
          </w:p>
        </w:tc>
        <w:tc>
          <w:tcPr>
            <w:tcW w:w="720" w:type="dxa"/>
            <w:hideMark/>
          </w:tcPr>
          <w:p w14:paraId="388BEF18" w14:textId="77777777" w:rsidR="001443EA" w:rsidRDefault="001443EA" w:rsidP="00874B15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6B60500C" w14:textId="77777777" w:rsidR="001443EA" w:rsidRDefault="001443EA" w:rsidP="00874B15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4CF8F223" w14:textId="77777777" w:rsidR="001443EA" w:rsidRDefault="001443EA" w:rsidP="00874B15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74363E93" w14:textId="77777777" w:rsidR="00D24DA6" w:rsidRDefault="00D24DA6" w:rsidP="00874B15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68EBBE83" w14:textId="3B450B37" w:rsidR="00D24DA6" w:rsidRDefault="00D24DA6" w:rsidP="00D24DA6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  <w:hideMark/>
          </w:tcPr>
          <w:p w14:paraId="36F8A5FF" w14:textId="77777777" w:rsidR="001443EA" w:rsidRDefault="001443EA">
            <w:pPr>
              <w:pStyle w:val="Docketstyle"/>
              <w:spacing w:line="48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7C04EB85" w14:textId="77777777" w:rsidR="001443EA" w:rsidRDefault="001443EA">
            <w:pPr>
              <w:pStyle w:val="Docketstyle"/>
              <w:spacing w:line="48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  <w:bookmarkEnd w:id="0"/>
      </w:tr>
    </w:tbl>
    <w:p w14:paraId="398E2F68" w14:textId="18FF8DF3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596F15">
        <w:rPr>
          <w:sz w:val="24"/>
          <w:szCs w:val="24"/>
        </w:rPr>
        <w:t xml:space="preserve"> NOTICE OF NO REQUEST FOR HEARING</w:t>
      </w:r>
      <w:r>
        <w:rPr>
          <w:sz w:val="24"/>
          <w:szCs w:val="24"/>
        </w:rPr>
        <w:t xml:space="preserve"> </w:t>
      </w:r>
    </w:p>
    <w:p w14:paraId="1EBD7EF3" w14:textId="77777777" w:rsidR="003744AE" w:rsidRDefault="003744AE" w:rsidP="00AF3657">
      <w:pPr>
        <w:pStyle w:val="Documentheading"/>
      </w:pPr>
    </w:p>
    <w:p w14:paraId="66BC05C5" w14:textId="0A0AEE32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CD5253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CD5253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</w:t>
      </w:r>
      <w:r w:rsidR="006070C4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files this </w:t>
      </w:r>
      <w:r w:rsidR="00D24DA6">
        <w:rPr>
          <w:b w:val="0"/>
          <w:sz w:val="24"/>
          <w:szCs w:val="24"/>
        </w:rPr>
        <w:t>Commission Staff’s</w:t>
      </w:r>
      <w:r w:rsidR="006070C4">
        <w:rPr>
          <w:b w:val="0"/>
          <w:sz w:val="24"/>
          <w:szCs w:val="24"/>
        </w:rPr>
        <w:t xml:space="preserve"> </w:t>
      </w:r>
      <w:r w:rsidR="00596F15">
        <w:rPr>
          <w:b w:val="0"/>
          <w:sz w:val="24"/>
          <w:szCs w:val="24"/>
        </w:rPr>
        <w:t>Notice of No Request for Hearing</w:t>
      </w:r>
      <w:r w:rsidR="00D24DA6">
        <w:rPr>
          <w:b w:val="0"/>
          <w:sz w:val="24"/>
          <w:szCs w:val="24"/>
        </w:rPr>
        <w:t xml:space="preserve">. </w:t>
      </w:r>
      <w:r w:rsidR="009D0964">
        <w:rPr>
          <w:b w:val="0"/>
          <w:sz w:val="24"/>
          <w:szCs w:val="24"/>
        </w:rPr>
        <w:t xml:space="preserve">Staff will not be filing a request for hearing in response to Order No. 3, </w:t>
      </w:r>
      <w:r w:rsidR="00853235">
        <w:rPr>
          <w:b w:val="0"/>
          <w:sz w:val="24"/>
          <w:szCs w:val="24"/>
        </w:rPr>
        <w:t>issued on May</w:t>
      </w:r>
      <w:r w:rsidR="006D0C00">
        <w:rPr>
          <w:b w:val="0"/>
          <w:sz w:val="24"/>
          <w:szCs w:val="24"/>
        </w:rPr>
        <w:t> </w:t>
      </w:r>
      <w:r w:rsidR="00853235">
        <w:rPr>
          <w:b w:val="0"/>
          <w:sz w:val="24"/>
          <w:szCs w:val="24"/>
        </w:rPr>
        <w:t>4,</w:t>
      </w:r>
      <w:r w:rsidR="006D0C00">
        <w:rPr>
          <w:b w:val="0"/>
          <w:sz w:val="24"/>
          <w:szCs w:val="24"/>
        </w:rPr>
        <w:t> </w:t>
      </w:r>
      <w:r w:rsidR="00853235">
        <w:rPr>
          <w:b w:val="0"/>
          <w:sz w:val="24"/>
          <w:szCs w:val="24"/>
        </w:rPr>
        <w:t>2020</w:t>
      </w:r>
      <w:r w:rsidR="006D0C00">
        <w:rPr>
          <w:b w:val="0"/>
          <w:sz w:val="24"/>
          <w:szCs w:val="24"/>
        </w:rPr>
        <w:t xml:space="preserve">, which </w:t>
      </w:r>
      <w:bookmarkStart w:id="1" w:name="_GoBack"/>
      <w:bookmarkEnd w:id="1"/>
      <w:r w:rsidR="00853235">
        <w:rPr>
          <w:b w:val="0"/>
          <w:sz w:val="24"/>
          <w:szCs w:val="24"/>
        </w:rPr>
        <w:t xml:space="preserve">established May 8, 2020 as the deadline to request a hearing. Therefore, this notice is timely filed. </w:t>
      </w:r>
    </w:p>
    <w:p w14:paraId="56363A12" w14:textId="77777777" w:rsidR="00DF63CD" w:rsidRDefault="00DF63CD" w:rsidP="00737EA3"/>
    <w:p w14:paraId="56F5ECD6" w14:textId="7F1B8EC1" w:rsidR="00B83F3C" w:rsidRDefault="00B83F3C">
      <w:pPr>
        <w:jc w:val="left"/>
        <w:rPr>
          <w:bCs/>
          <w:szCs w:val="24"/>
        </w:rPr>
      </w:pPr>
    </w:p>
    <w:p w14:paraId="6526B4F3" w14:textId="07123C6F" w:rsidR="00832680" w:rsidRPr="007C5B4F" w:rsidRDefault="00832680" w:rsidP="00832680">
      <w:pPr>
        <w:keepNext/>
        <w:rPr>
          <w:szCs w:val="24"/>
        </w:rPr>
      </w:pPr>
      <w:bookmarkStart w:id="2" w:name="_Hlk37688212"/>
      <w:bookmarkStart w:id="3" w:name="_Hlk37069946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1202C5">
        <w:rPr>
          <w:noProof/>
          <w:szCs w:val="24"/>
        </w:rPr>
        <w:t>May 8, 2020</w:t>
      </w:r>
      <w:r w:rsidRPr="007C5B4F">
        <w:rPr>
          <w:szCs w:val="24"/>
        </w:rPr>
        <w:fldChar w:fldCharType="end"/>
      </w:r>
    </w:p>
    <w:bookmarkEnd w:id="2"/>
    <w:p w14:paraId="18F8BBE6" w14:textId="77777777" w:rsidR="00832680" w:rsidRPr="007C5B4F" w:rsidRDefault="00832680" w:rsidP="00832680">
      <w:pPr>
        <w:keepNext/>
        <w:rPr>
          <w:szCs w:val="24"/>
        </w:rPr>
      </w:pPr>
    </w:p>
    <w:p w14:paraId="194D366E" w14:textId="77777777" w:rsidR="00832680" w:rsidRDefault="00832680" w:rsidP="00832680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22DE590" w14:textId="77777777" w:rsidR="00832680" w:rsidRPr="007C5B4F" w:rsidRDefault="00832680" w:rsidP="00832680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5CCA9B7" w14:textId="77777777" w:rsidR="00832680" w:rsidRPr="007C5B4F" w:rsidRDefault="00832680" w:rsidP="00832680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4797BA9B" w14:textId="77777777" w:rsidR="00832680" w:rsidRPr="007C5B4F" w:rsidRDefault="00832680" w:rsidP="00832680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22DEA028" w14:textId="77777777" w:rsidR="00832680" w:rsidRPr="007C5B4F" w:rsidRDefault="00832680" w:rsidP="00832680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1B2DBD2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55A7F775" w14:textId="77777777" w:rsidR="00832680" w:rsidRDefault="00832680" w:rsidP="00832680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27CD1A1F" w14:textId="77777777" w:rsidR="00832680" w:rsidRDefault="00832680" w:rsidP="00832680">
      <w:pPr>
        <w:keepNext/>
        <w:ind w:firstLine="4320"/>
        <w:jc w:val="left"/>
        <w:rPr>
          <w:szCs w:val="24"/>
        </w:rPr>
      </w:pPr>
    </w:p>
    <w:p w14:paraId="026FF035" w14:textId="77777777" w:rsidR="00832680" w:rsidRDefault="00832680" w:rsidP="00832680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1B5EC5AC" w14:textId="77777777" w:rsidR="00832680" w:rsidRPr="007C5B4F" w:rsidRDefault="00832680" w:rsidP="00832680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1DD2159B" w14:textId="77777777" w:rsidR="00832680" w:rsidRPr="007C5B4F" w:rsidRDefault="00832680" w:rsidP="00832680">
      <w:pPr>
        <w:keepNext/>
        <w:ind w:firstLine="4320"/>
        <w:jc w:val="left"/>
        <w:rPr>
          <w:szCs w:val="24"/>
        </w:rPr>
      </w:pPr>
    </w:p>
    <w:p w14:paraId="1F9395AE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BE1FACA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275F1BA2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06B3E042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3DAF059D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7E77365E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E6DA84A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0FDDE757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4F00C0E2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6AF4747E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3"/>
    <w:p w14:paraId="1BFD4753" w14:textId="12A28E88" w:rsidR="001443EA" w:rsidRDefault="001443EA" w:rsidP="001443EA">
      <w:pPr>
        <w:rPr>
          <w:b/>
          <w:caps/>
          <w:szCs w:val="24"/>
        </w:rPr>
      </w:pPr>
    </w:p>
    <w:p w14:paraId="0142BEE4" w14:textId="77777777" w:rsidR="00B83F3C" w:rsidRDefault="00B83F3C" w:rsidP="001443EA">
      <w:pPr>
        <w:rPr>
          <w:b/>
          <w:caps/>
          <w:szCs w:val="24"/>
        </w:rPr>
      </w:pPr>
    </w:p>
    <w:p w14:paraId="5EA604BB" w14:textId="53432C41" w:rsidR="001443EA" w:rsidRDefault="001443EA" w:rsidP="00853235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>DOCKET NO. 50</w:t>
      </w:r>
      <w:r w:rsidR="00122CF7">
        <w:rPr>
          <w:sz w:val="24"/>
          <w:szCs w:val="24"/>
        </w:rPr>
        <w:t>715</w:t>
      </w:r>
    </w:p>
    <w:p w14:paraId="22106203" w14:textId="77777777" w:rsidR="001443EA" w:rsidRDefault="001443EA" w:rsidP="00853235">
      <w:pPr>
        <w:keepNext/>
        <w:jc w:val="center"/>
        <w:rPr>
          <w:b/>
          <w:szCs w:val="24"/>
        </w:rPr>
      </w:pPr>
    </w:p>
    <w:p w14:paraId="0EBF9F4D" w14:textId="77777777" w:rsidR="00832680" w:rsidRPr="007C5B4F" w:rsidRDefault="00832680" w:rsidP="00853235">
      <w:pPr>
        <w:keepNext/>
        <w:spacing w:line="360" w:lineRule="auto"/>
        <w:jc w:val="center"/>
        <w:rPr>
          <w:b/>
          <w:szCs w:val="24"/>
        </w:rPr>
      </w:pPr>
      <w:bookmarkStart w:id="4" w:name="_Hlk36031982"/>
      <w:r w:rsidRPr="007C5B4F">
        <w:rPr>
          <w:b/>
          <w:szCs w:val="24"/>
        </w:rPr>
        <w:t>CERTIFICATE OF SERVICE</w:t>
      </w:r>
    </w:p>
    <w:p w14:paraId="684EF80E" w14:textId="18349F53" w:rsidR="00832680" w:rsidRPr="00C7046C" w:rsidRDefault="00832680" w:rsidP="00853235">
      <w:pPr>
        <w:keepNext/>
        <w:spacing w:line="360" w:lineRule="auto"/>
        <w:ind w:firstLine="720"/>
        <w:rPr>
          <w:szCs w:val="24"/>
        </w:rPr>
      </w:pPr>
      <w:r>
        <w:t>I hereby certify that, unless otherwise ordered by the presiding officer, a true and correct copy of the foregoing document was transmitted by electronic mail to the parties 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1202C5">
        <w:rPr>
          <w:noProof/>
          <w:szCs w:val="24"/>
        </w:rPr>
        <w:t>May 8, 2020</w:t>
      </w:r>
      <w:r w:rsidRPr="007C5B4F">
        <w:rPr>
          <w:szCs w:val="24"/>
        </w:rPr>
        <w:fldChar w:fldCharType="end"/>
      </w:r>
      <w:r>
        <w:rPr>
          <w:szCs w:val="24"/>
        </w:rPr>
        <w:t xml:space="preserve"> </w:t>
      </w:r>
      <w:r>
        <w:rPr>
          <w:rFonts w:eastAsia="Calibri"/>
        </w:rPr>
        <w:t>in accordance with the Order Suspending Rules issued in Docket No. 50664.</w:t>
      </w:r>
    </w:p>
    <w:p w14:paraId="388F1BEF" w14:textId="77777777" w:rsidR="00832680" w:rsidRDefault="00832680" w:rsidP="00853235">
      <w:pPr>
        <w:keepNext/>
        <w:ind w:firstLine="720"/>
        <w:rPr>
          <w:szCs w:val="24"/>
        </w:rPr>
      </w:pPr>
    </w:p>
    <w:p w14:paraId="652F7A69" w14:textId="77777777" w:rsidR="00832680" w:rsidRPr="007C5B4F" w:rsidRDefault="00832680" w:rsidP="00853235">
      <w:pPr>
        <w:keepNext/>
        <w:ind w:firstLine="720"/>
        <w:rPr>
          <w:szCs w:val="24"/>
        </w:rPr>
      </w:pPr>
    </w:p>
    <w:p w14:paraId="6977FF22" w14:textId="77777777" w:rsidR="00832680" w:rsidRPr="007C5B4F" w:rsidRDefault="00832680" w:rsidP="0085323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3B83B842" w14:textId="77777777" w:rsidR="00832680" w:rsidRPr="007C5B4F" w:rsidRDefault="00832680" w:rsidP="0085323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4"/>
    </w:p>
    <w:p w14:paraId="2E71CF67" w14:textId="388DC24A" w:rsidR="0038776A" w:rsidRDefault="0038776A" w:rsidP="001443EA">
      <w:pPr>
        <w:keepNext/>
        <w:ind w:left="3600" w:firstLine="720"/>
        <w:rPr>
          <w:szCs w:val="24"/>
        </w:rPr>
      </w:pPr>
    </w:p>
    <w:sectPr w:rsidR="0038776A" w:rsidSect="00340E3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61836" w14:textId="77777777" w:rsidR="00F144D3" w:rsidRDefault="00F144D3">
      <w:r>
        <w:separator/>
      </w:r>
    </w:p>
  </w:endnote>
  <w:endnote w:type="continuationSeparator" w:id="0">
    <w:p w14:paraId="77698A4B" w14:textId="77777777" w:rsidR="00F144D3" w:rsidRDefault="00F14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9AC18" w14:textId="77777777" w:rsidR="00F144D3" w:rsidRDefault="00F144D3">
      <w:r>
        <w:separator/>
      </w:r>
    </w:p>
  </w:footnote>
  <w:footnote w:type="continuationSeparator" w:id="0">
    <w:p w14:paraId="026C9FBB" w14:textId="77777777" w:rsidR="00F144D3" w:rsidRDefault="00F14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5D264014" w14:textId="77777777" w:rsidR="00832680" w:rsidRPr="00874B15" w:rsidRDefault="00832680">
        <w:pPr>
          <w:pStyle w:val="Header"/>
          <w:jc w:val="right"/>
          <w:rPr>
            <w:b/>
            <w:bCs/>
            <w:sz w:val="20"/>
          </w:rPr>
        </w:pPr>
        <w:r w:rsidRPr="00340E38">
          <w:rPr>
            <w:b/>
            <w:bCs/>
            <w:sz w:val="20"/>
          </w:rPr>
          <w:t xml:space="preserve">Page </w:t>
        </w:r>
        <w:r w:rsidRPr="00340E38">
          <w:rPr>
            <w:b/>
            <w:bCs/>
            <w:sz w:val="20"/>
          </w:rPr>
          <w:fldChar w:fldCharType="begin"/>
        </w:r>
        <w:r w:rsidRPr="00874B15">
          <w:rPr>
            <w:b/>
            <w:bCs/>
            <w:sz w:val="20"/>
          </w:rPr>
          <w:instrText xml:space="preserve"> PAGE </w:instrText>
        </w:r>
        <w:r w:rsidRPr="00340E38">
          <w:rPr>
            <w:b/>
            <w:bCs/>
            <w:sz w:val="20"/>
          </w:rPr>
          <w:fldChar w:fldCharType="separate"/>
        </w:r>
        <w:r w:rsidRPr="00874B15">
          <w:rPr>
            <w:b/>
            <w:bCs/>
            <w:noProof/>
            <w:sz w:val="20"/>
          </w:rPr>
          <w:t>2</w:t>
        </w:r>
        <w:r w:rsidRPr="00340E38">
          <w:rPr>
            <w:b/>
            <w:bCs/>
            <w:sz w:val="20"/>
          </w:rPr>
          <w:fldChar w:fldCharType="end"/>
        </w:r>
        <w:r w:rsidRPr="00340E38">
          <w:rPr>
            <w:b/>
            <w:bCs/>
            <w:sz w:val="20"/>
          </w:rPr>
          <w:t xml:space="preserve"> of </w:t>
        </w:r>
        <w:r w:rsidRPr="00340E38">
          <w:rPr>
            <w:b/>
            <w:bCs/>
            <w:sz w:val="20"/>
          </w:rPr>
          <w:fldChar w:fldCharType="begin"/>
        </w:r>
        <w:r w:rsidRPr="00874B15">
          <w:rPr>
            <w:b/>
            <w:bCs/>
            <w:sz w:val="20"/>
          </w:rPr>
          <w:instrText xml:space="preserve"> NUMPAGES  </w:instrText>
        </w:r>
        <w:r w:rsidRPr="00340E38">
          <w:rPr>
            <w:b/>
            <w:bCs/>
            <w:sz w:val="20"/>
          </w:rPr>
          <w:fldChar w:fldCharType="separate"/>
        </w:r>
        <w:r w:rsidRPr="00874B15">
          <w:rPr>
            <w:b/>
            <w:bCs/>
            <w:noProof/>
            <w:sz w:val="20"/>
          </w:rPr>
          <w:t>2</w:t>
        </w:r>
        <w:r w:rsidRPr="00340E38">
          <w:rPr>
            <w:b/>
            <w:bCs/>
            <w:sz w:val="20"/>
          </w:rPr>
          <w:fldChar w:fldCharType="end"/>
        </w:r>
      </w:p>
    </w:sdtContent>
  </w:sdt>
  <w:p w14:paraId="7548B250" w14:textId="77777777" w:rsidR="00832680" w:rsidRDefault="008326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452C"/>
    <w:rsid w:val="00006869"/>
    <w:rsid w:val="0000791F"/>
    <w:rsid w:val="000134BB"/>
    <w:rsid w:val="000135BA"/>
    <w:rsid w:val="00015160"/>
    <w:rsid w:val="000233F8"/>
    <w:rsid w:val="00027433"/>
    <w:rsid w:val="000337EB"/>
    <w:rsid w:val="00040233"/>
    <w:rsid w:val="000416A1"/>
    <w:rsid w:val="00045794"/>
    <w:rsid w:val="000502B4"/>
    <w:rsid w:val="00050EC3"/>
    <w:rsid w:val="000546D0"/>
    <w:rsid w:val="00060B67"/>
    <w:rsid w:val="000621BB"/>
    <w:rsid w:val="00067336"/>
    <w:rsid w:val="00072FE5"/>
    <w:rsid w:val="00075F3B"/>
    <w:rsid w:val="000767DB"/>
    <w:rsid w:val="00084C34"/>
    <w:rsid w:val="000857EC"/>
    <w:rsid w:val="00092B02"/>
    <w:rsid w:val="0009361B"/>
    <w:rsid w:val="0009426E"/>
    <w:rsid w:val="00094D6D"/>
    <w:rsid w:val="000A60F4"/>
    <w:rsid w:val="000B10C9"/>
    <w:rsid w:val="000B163B"/>
    <w:rsid w:val="000B1812"/>
    <w:rsid w:val="000C4031"/>
    <w:rsid w:val="000C5298"/>
    <w:rsid w:val="000C6AF9"/>
    <w:rsid w:val="000D3CDD"/>
    <w:rsid w:val="000D4635"/>
    <w:rsid w:val="000D5F63"/>
    <w:rsid w:val="000E09BF"/>
    <w:rsid w:val="000E0BA7"/>
    <w:rsid w:val="000E26FE"/>
    <w:rsid w:val="000E2B27"/>
    <w:rsid w:val="000E35C8"/>
    <w:rsid w:val="000E6961"/>
    <w:rsid w:val="000F0DF8"/>
    <w:rsid w:val="000F1B5D"/>
    <w:rsid w:val="000F1F40"/>
    <w:rsid w:val="000F430F"/>
    <w:rsid w:val="000F6BEB"/>
    <w:rsid w:val="000F7A5C"/>
    <w:rsid w:val="000F7F9C"/>
    <w:rsid w:val="00101E9A"/>
    <w:rsid w:val="00104139"/>
    <w:rsid w:val="00104BD4"/>
    <w:rsid w:val="00111043"/>
    <w:rsid w:val="001171A2"/>
    <w:rsid w:val="001202C5"/>
    <w:rsid w:val="00122C66"/>
    <w:rsid w:val="00122CF7"/>
    <w:rsid w:val="00127224"/>
    <w:rsid w:val="00132B68"/>
    <w:rsid w:val="00132C88"/>
    <w:rsid w:val="001347B7"/>
    <w:rsid w:val="001370E3"/>
    <w:rsid w:val="00143BAC"/>
    <w:rsid w:val="00143DBB"/>
    <w:rsid w:val="001443EA"/>
    <w:rsid w:val="00147053"/>
    <w:rsid w:val="0014776F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D602D"/>
    <w:rsid w:val="001E0547"/>
    <w:rsid w:val="001E1E75"/>
    <w:rsid w:val="001E20AB"/>
    <w:rsid w:val="001E55D1"/>
    <w:rsid w:val="001F5FDD"/>
    <w:rsid w:val="00200BAF"/>
    <w:rsid w:val="00201516"/>
    <w:rsid w:val="0020185C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A7958"/>
    <w:rsid w:val="002C263C"/>
    <w:rsid w:val="002C4C90"/>
    <w:rsid w:val="002C4C99"/>
    <w:rsid w:val="002C5D86"/>
    <w:rsid w:val="002D170C"/>
    <w:rsid w:val="002D3A76"/>
    <w:rsid w:val="002D481E"/>
    <w:rsid w:val="002D4A63"/>
    <w:rsid w:val="002D4E56"/>
    <w:rsid w:val="002D543A"/>
    <w:rsid w:val="002E45FE"/>
    <w:rsid w:val="002E6C62"/>
    <w:rsid w:val="002E749D"/>
    <w:rsid w:val="002F08B6"/>
    <w:rsid w:val="002F2548"/>
    <w:rsid w:val="002F3A0B"/>
    <w:rsid w:val="002F479D"/>
    <w:rsid w:val="002F759D"/>
    <w:rsid w:val="003021A2"/>
    <w:rsid w:val="003033F1"/>
    <w:rsid w:val="00303A45"/>
    <w:rsid w:val="00304B15"/>
    <w:rsid w:val="00305298"/>
    <w:rsid w:val="00310D57"/>
    <w:rsid w:val="00314F25"/>
    <w:rsid w:val="00322AFF"/>
    <w:rsid w:val="00332458"/>
    <w:rsid w:val="003346A4"/>
    <w:rsid w:val="00336ACF"/>
    <w:rsid w:val="00340E38"/>
    <w:rsid w:val="00341854"/>
    <w:rsid w:val="003455B0"/>
    <w:rsid w:val="00345AD3"/>
    <w:rsid w:val="00357C92"/>
    <w:rsid w:val="003602F6"/>
    <w:rsid w:val="00360A0C"/>
    <w:rsid w:val="0036140A"/>
    <w:rsid w:val="00371409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4908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72A0"/>
    <w:rsid w:val="003F79C7"/>
    <w:rsid w:val="00403B88"/>
    <w:rsid w:val="00404493"/>
    <w:rsid w:val="0041248F"/>
    <w:rsid w:val="00414B92"/>
    <w:rsid w:val="00422A05"/>
    <w:rsid w:val="00423664"/>
    <w:rsid w:val="0042481C"/>
    <w:rsid w:val="004259C2"/>
    <w:rsid w:val="0042776E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62CD1"/>
    <w:rsid w:val="00464A13"/>
    <w:rsid w:val="004668FF"/>
    <w:rsid w:val="0046699D"/>
    <w:rsid w:val="00466FD6"/>
    <w:rsid w:val="00471C55"/>
    <w:rsid w:val="00472755"/>
    <w:rsid w:val="00473325"/>
    <w:rsid w:val="004760C8"/>
    <w:rsid w:val="004805B0"/>
    <w:rsid w:val="00482D74"/>
    <w:rsid w:val="00483073"/>
    <w:rsid w:val="00483D52"/>
    <w:rsid w:val="00484680"/>
    <w:rsid w:val="00485D02"/>
    <w:rsid w:val="00485D9D"/>
    <w:rsid w:val="00490341"/>
    <w:rsid w:val="00490A9A"/>
    <w:rsid w:val="00492C92"/>
    <w:rsid w:val="004933EC"/>
    <w:rsid w:val="00493C4E"/>
    <w:rsid w:val="00496951"/>
    <w:rsid w:val="004A25AE"/>
    <w:rsid w:val="004A4C04"/>
    <w:rsid w:val="004A7E71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1DC3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4B47"/>
    <w:rsid w:val="0057620A"/>
    <w:rsid w:val="00580D8D"/>
    <w:rsid w:val="005815CB"/>
    <w:rsid w:val="005834E1"/>
    <w:rsid w:val="00587716"/>
    <w:rsid w:val="0059197A"/>
    <w:rsid w:val="00595FDD"/>
    <w:rsid w:val="0059639F"/>
    <w:rsid w:val="00596A01"/>
    <w:rsid w:val="00596DB2"/>
    <w:rsid w:val="00596F15"/>
    <w:rsid w:val="005A31F1"/>
    <w:rsid w:val="005A5588"/>
    <w:rsid w:val="005A652A"/>
    <w:rsid w:val="005B6597"/>
    <w:rsid w:val="005B76D0"/>
    <w:rsid w:val="005B7B7B"/>
    <w:rsid w:val="005C5115"/>
    <w:rsid w:val="005C6EE1"/>
    <w:rsid w:val="005C6FA4"/>
    <w:rsid w:val="005D0E47"/>
    <w:rsid w:val="005D4BDA"/>
    <w:rsid w:val="005E2C48"/>
    <w:rsid w:val="005E77DC"/>
    <w:rsid w:val="005F09CB"/>
    <w:rsid w:val="005F1497"/>
    <w:rsid w:val="005F1550"/>
    <w:rsid w:val="005F3965"/>
    <w:rsid w:val="005F451A"/>
    <w:rsid w:val="005F4F7A"/>
    <w:rsid w:val="006017D7"/>
    <w:rsid w:val="0060359F"/>
    <w:rsid w:val="006070C4"/>
    <w:rsid w:val="006102D3"/>
    <w:rsid w:val="006105A0"/>
    <w:rsid w:val="00612E0D"/>
    <w:rsid w:val="00614771"/>
    <w:rsid w:val="00615565"/>
    <w:rsid w:val="006159E0"/>
    <w:rsid w:val="0061677C"/>
    <w:rsid w:val="00620B35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8771C"/>
    <w:rsid w:val="00687DD6"/>
    <w:rsid w:val="00687ECC"/>
    <w:rsid w:val="00692AD3"/>
    <w:rsid w:val="006964B5"/>
    <w:rsid w:val="006A03BF"/>
    <w:rsid w:val="006A105D"/>
    <w:rsid w:val="006B0369"/>
    <w:rsid w:val="006B7C4B"/>
    <w:rsid w:val="006C17D8"/>
    <w:rsid w:val="006C2E8A"/>
    <w:rsid w:val="006C376D"/>
    <w:rsid w:val="006D0C00"/>
    <w:rsid w:val="006D13DF"/>
    <w:rsid w:val="006D3B00"/>
    <w:rsid w:val="006D59B9"/>
    <w:rsid w:val="006D6F4E"/>
    <w:rsid w:val="006D7DB2"/>
    <w:rsid w:val="006E3070"/>
    <w:rsid w:val="006E6D50"/>
    <w:rsid w:val="006E72CB"/>
    <w:rsid w:val="006F3A4D"/>
    <w:rsid w:val="006F3BCF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4FF7"/>
    <w:rsid w:val="007154AA"/>
    <w:rsid w:val="00716AB7"/>
    <w:rsid w:val="00721484"/>
    <w:rsid w:val="007271CB"/>
    <w:rsid w:val="007272F3"/>
    <w:rsid w:val="00733C88"/>
    <w:rsid w:val="00734222"/>
    <w:rsid w:val="00735FE0"/>
    <w:rsid w:val="00736E45"/>
    <w:rsid w:val="00737EA3"/>
    <w:rsid w:val="00743066"/>
    <w:rsid w:val="00743CE0"/>
    <w:rsid w:val="00744176"/>
    <w:rsid w:val="00745A19"/>
    <w:rsid w:val="00745F27"/>
    <w:rsid w:val="007467E4"/>
    <w:rsid w:val="0075215A"/>
    <w:rsid w:val="00752A0A"/>
    <w:rsid w:val="00752A91"/>
    <w:rsid w:val="0075420D"/>
    <w:rsid w:val="0076234E"/>
    <w:rsid w:val="007636DB"/>
    <w:rsid w:val="00765020"/>
    <w:rsid w:val="007656F2"/>
    <w:rsid w:val="00766674"/>
    <w:rsid w:val="0077034C"/>
    <w:rsid w:val="007717F6"/>
    <w:rsid w:val="007726C7"/>
    <w:rsid w:val="007805C5"/>
    <w:rsid w:val="0078263A"/>
    <w:rsid w:val="00784F7F"/>
    <w:rsid w:val="00785B05"/>
    <w:rsid w:val="00791658"/>
    <w:rsid w:val="00793EB9"/>
    <w:rsid w:val="007972AD"/>
    <w:rsid w:val="007A2376"/>
    <w:rsid w:val="007A38A3"/>
    <w:rsid w:val="007A57D7"/>
    <w:rsid w:val="007A5F84"/>
    <w:rsid w:val="007B1473"/>
    <w:rsid w:val="007B5AE9"/>
    <w:rsid w:val="007B633C"/>
    <w:rsid w:val="007B7FB8"/>
    <w:rsid w:val="007C074A"/>
    <w:rsid w:val="007C26C6"/>
    <w:rsid w:val="007C29CA"/>
    <w:rsid w:val="007C6863"/>
    <w:rsid w:val="007C71DE"/>
    <w:rsid w:val="007C7277"/>
    <w:rsid w:val="007C7DCC"/>
    <w:rsid w:val="007D21B3"/>
    <w:rsid w:val="007D2BF7"/>
    <w:rsid w:val="007D4FDA"/>
    <w:rsid w:val="007D59AE"/>
    <w:rsid w:val="007D6179"/>
    <w:rsid w:val="007E1BD2"/>
    <w:rsid w:val="007E4FD6"/>
    <w:rsid w:val="007E5789"/>
    <w:rsid w:val="007E63C2"/>
    <w:rsid w:val="007F05DA"/>
    <w:rsid w:val="007F19FD"/>
    <w:rsid w:val="007F375D"/>
    <w:rsid w:val="007F603E"/>
    <w:rsid w:val="007F6613"/>
    <w:rsid w:val="007F7062"/>
    <w:rsid w:val="0080064A"/>
    <w:rsid w:val="0080184F"/>
    <w:rsid w:val="00805FB2"/>
    <w:rsid w:val="00813959"/>
    <w:rsid w:val="008146C8"/>
    <w:rsid w:val="00820681"/>
    <w:rsid w:val="00827E46"/>
    <w:rsid w:val="00832680"/>
    <w:rsid w:val="00846061"/>
    <w:rsid w:val="008529AE"/>
    <w:rsid w:val="00853235"/>
    <w:rsid w:val="00854779"/>
    <w:rsid w:val="00854EC6"/>
    <w:rsid w:val="00855A5A"/>
    <w:rsid w:val="008579D7"/>
    <w:rsid w:val="008606AB"/>
    <w:rsid w:val="00865F7F"/>
    <w:rsid w:val="00873122"/>
    <w:rsid w:val="00874B15"/>
    <w:rsid w:val="00875368"/>
    <w:rsid w:val="0088061E"/>
    <w:rsid w:val="008814ED"/>
    <w:rsid w:val="00885ACC"/>
    <w:rsid w:val="00885CD1"/>
    <w:rsid w:val="00890B5D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E78DB"/>
    <w:rsid w:val="008F1B72"/>
    <w:rsid w:val="008F3139"/>
    <w:rsid w:val="008F36B6"/>
    <w:rsid w:val="008F36DB"/>
    <w:rsid w:val="0090179E"/>
    <w:rsid w:val="00903852"/>
    <w:rsid w:val="00906C49"/>
    <w:rsid w:val="00911CA1"/>
    <w:rsid w:val="009226DA"/>
    <w:rsid w:val="00922C77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6580"/>
    <w:rsid w:val="0094746C"/>
    <w:rsid w:val="00953708"/>
    <w:rsid w:val="00953B7B"/>
    <w:rsid w:val="00960C9E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85C97"/>
    <w:rsid w:val="00991476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0964"/>
    <w:rsid w:val="009D2638"/>
    <w:rsid w:val="009D642E"/>
    <w:rsid w:val="009E324E"/>
    <w:rsid w:val="009E3A90"/>
    <w:rsid w:val="009E4865"/>
    <w:rsid w:val="009E53B8"/>
    <w:rsid w:val="009E68FE"/>
    <w:rsid w:val="009E6A3E"/>
    <w:rsid w:val="009F3C45"/>
    <w:rsid w:val="009F3C93"/>
    <w:rsid w:val="009F4CE6"/>
    <w:rsid w:val="009F517A"/>
    <w:rsid w:val="009F6C74"/>
    <w:rsid w:val="00A1058B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87EE9"/>
    <w:rsid w:val="00A90589"/>
    <w:rsid w:val="00A9108A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16798"/>
    <w:rsid w:val="00B17735"/>
    <w:rsid w:val="00B26DE3"/>
    <w:rsid w:val="00B34890"/>
    <w:rsid w:val="00B35185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801E5"/>
    <w:rsid w:val="00B82BFE"/>
    <w:rsid w:val="00B83F3C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1119"/>
    <w:rsid w:val="00BE364D"/>
    <w:rsid w:val="00BE64B8"/>
    <w:rsid w:val="00BE6646"/>
    <w:rsid w:val="00BE67F2"/>
    <w:rsid w:val="00BF0187"/>
    <w:rsid w:val="00BF3BD2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152D"/>
    <w:rsid w:val="00C34BFD"/>
    <w:rsid w:val="00C371E0"/>
    <w:rsid w:val="00C417D0"/>
    <w:rsid w:val="00C41EEF"/>
    <w:rsid w:val="00C42950"/>
    <w:rsid w:val="00C42ADD"/>
    <w:rsid w:val="00C442AE"/>
    <w:rsid w:val="00C4729C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35D4"/>
    <w:rsid w:val="00C94901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C65AC"/>
    <w:rsid w:val="00CD02A7"/>
    <w:rsid w:val="00CD498C"/>
    <w:rsid w:val="00CD5253"/>
    <w:rsid w:val="00CD7193"/>
    <w:rsid w:val="00CE16ED"/>
    <w:rsid w:val="00CE6EF2"/>
    <w:rsid w:val="00D018E8"/>
    <w:rsid w:val="00D01DC2"/>
    <w:rsid w:val="00D03137"/>
    <w:rsid w:val="00D03766"/>
    <w:rsid w:val="00D11758"/>
    <w:rsid w:val="00D12BA5"/>
    <w:rsid w:val="00D207FC"/>
    <w:rsid w:val="00D2238A"/>
    <w:rsid w:val="00D24DA6"/>
    <w:rsid w:val="00D32DFB"/>
    <w:rsid w:val="00D33BD9"/>
    <w:rsid w:val="00D34AE0"/>
    <w:rsid w:val="00D35DEF"/>
    <w:rsid w:val="00D4081B"/>
    <w:rsid w:val="00D415B1"/>
    <w:rsid w:val="00D44CF6"/>
    <w:rsid w:val="00D52A4A"/>
    <w:rsid w:val="00D5771F"/>
    <w:rsid w:val="00D61912"/>
    <w:rsid w:val="00D61BC0"/>
    <w:rsid w:val="00D66AF2"/>
    <w:rsid w:val="00D67195"/>
    <w:rsid w:val="00D7340F"/>
    <w:rsid w:val="00D75599"/>
    <w:rsid w:val="00D759F0"/>
    <w:rsid w:val="00D804C0"/>
    <w:rsid w:val="00D80559"/>
    <w:rsid w:val="00D824E7"/>
    <w:rsid w:val="00D8505F"/>
    <w:rsid w:val="00D863E0"/>
    <w:rsid w:val="00D866E0"/>
    <w:rsid w:val="00D867B1"/>
    <w:rsid w:val="00D86CB2"/>
    <w:rsid w:val="00D8775C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0346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45F32"/>
    <w:rsid w:val="00E502A6"/>
    <w:rsid w:val="00E51F67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3E50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1B0A"/>
    <w:rsid w:val="00F121A6"/>
    <w:rsid w:val="00F12632"/>
    <w:rsid w:val="00F144D3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832680"/>
    <w:rPr>
      <w:sz w:val="24"/>
    </w:rPr>
  </w:style>
  <w:style w:type="paragraph" w:styleId="Revision">
    <w:name w:val="Revision"/>
    <w:hidden/>
    <w:uiPriority w:val="99"/>
    <w:semiHidden/>
    <w:rsid w:val="00D8775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B1E99-C126-4D33-A0B5-28FE55956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2020-04-27T17:00:00Z</dcterms:created>
  <dcterms:modified xsi:type="dcterms:W3CDTF">2020-05-08T14:36:00Z</dcterms:modified>
</cp:coreProperties>
</file>